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35F45" w:rsidR="00B224BC" w:rsidP="70B8C2DE" w:rsidRDefault="00B224BC" w14:paraId="5DB57EF5" wp14:textId="77777777" wp14:noSpellErr="1">
      <w:pPr>
        <w:spacing w:after="0" w:line="240" w:lineRule="auto"/>
        <w:jc w:val="center"/>
        <w:rPr>
          <w:rFonts w:ascii="Trebuchet MS" w:hAnsi="Trebuchet MS" w:eastAsia="Trebuchet MS" w:cs="Trebuchet MS"/>
          <w:sz w:val="52"/>
          <w:szCs w:val="52"/>
        </w:rPr>
      </w:pPr>
      <w:r w:rsidRPr="70B8C2DE" w:rsidR="00B224BC">
        <w:rPr>
          <w:rFonts w:ascii="Trebuchet MS" w:hAnsi="Trebuchet MS" w:eastAsia="Trebuchet MS" w:cs="Trebuchet MS"/>
          <w:sz w:val="52"/>
          <w:szCs w:val="52"/>
        </w:rPr>
        <w:t>SAMPLE PERMISSION SLIP</w:t>
      </w:r>
    </w:p>
    <w:p xmlns:wp14="http://schemas.microsoft.com/office/word/2010/wordml" w:rsidRPr="00335F45" w:rsidR="00B224BC" w:rsidP="70B8C2DE" w:rsidRDefault="00B224BC" w14:paraId="672A6659" wp14:textId="77777777" wp14:noSpellErr="1">
      <w:pPr>
        <w:spacing w:after="0" w:line="240" w:lineRule="auto"/>
        <w:jc w:val="center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224BC" w14:paraId="0A37501D" wp14:textId="77777777" wp14:noSpellErr="1">
      <w:pPr>
        <w:spacing w:after="0" w:line="240" w:lineRule="auto"/>
        <w:jc w:val="center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C100D" w14:paraId="289E98FB" wp14:textId="77777777" wp14:noSpellErr="1">
      <w:pPr>
        <w:spacing w:after="0"/>
        <w:jc w:val="center"/>
        <w:rPr>
          <w:rFonts w:ascii="Trebuchet MS" w:hAnsi="Trebuchet MS" w:eastAsia="Trebuchet MS" w:cs="Trebuchet MS"/>
          <w:sz w:val="36"/>
          <w:szCs w:val="36"/>
        </w:rPr>
      </w:pPr>
      <w:r w:rsidRPr="70B8C2DE" w:rsidR="00BC100D">
        <w:rPr>
          <w:rFonts w:ascii="Trebuchet MS" w:hAnsi="Trebuchet MS" w:eastAsia="Trebuchet MS" w:cs="Trebuchet MS"/>
          <w:sz w:val="36"/>
          <w:szCs w:val="36"/>
        </w:rPr>
        <w:t>[PRESENTING ORGANIZATION]</w:t>
      </w:r>
    </w:p>
    <w:p xmlns:wp14="http://schemas.microsoft.com/office/word/2010/wordml" w:rsidRPr="00335F45" w:rsidR="00B224BC" w:rsidP="70B8C2DE" w:rsidRDefault="00B224BC" w14:paraId="3F5E69B7" wp14:textId="77777777" wp14:noSpellErr="1">
      <w:pPr>
        <w:spacing w:after="0"/>
        <w:jc w:val="center"/>
        <w:rPr>
          <w:rFonts w:ascii="Trebuchet MS" w:hAnsi="Trebuchet MS" w:eastAsia="Trebuchet MS" w:cs="Trebuchet MS"/>
          <w:sz w:val="36"/>
          <w:szCs w:val="36"/>
        </w:rPr>
      </w:pPr>
      <w:r w:rsidRPr="70B8C2DE" w:rsidR="00B224BC">
        <w:rPr>
          <w:rFonts w:ascii="Trebuchet MS" w:hAnsi="Trebuchet MS" w:eastAsia="Trebuchet MS" w:cs="Trebuchet MS"/>
          <w:sz w:val="36"/>
          <w:szCs w:val="36"/>
        </w:rPr>
        <w:t>Permission Slip</w:t>
      </w:r>
    </w:p>
    <w:p xmlns:wp14="http://schemas.microsoft.com/office/word/2010/wordml" w:rsidRPr="00335F45" w:rsidR="00B224BC" w:rsidP="70B8C2DE" w:rsidRDefault="00B224BC" w14:paraId="5DAB6C7B" wp14:textId="77777777" wp14:noSpellErr="1">
      <w:pPr>
        <w:spacing w:after="0"/>
        <w:jc w:val="center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224BC" w14:paraId="02EB378F" wp14:textId="77777777" wp14:noSpellErr="1">
      <w:pPr>
        <w:spacing w:after="0" w:line="240" w:lineRule="auto"/>
        <w:jc w:val="center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224BC" w14:paraId="3324B087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  <w:r w:rsidRPr="70B8C2DE" w:rsidR="00B224BC">
        <w:rPr>
          <w:rFonts w:ascii="Trebuchet MS" w:hAnsi="Trebuchet MS" w:eastAsia="Trebuchet MS" w:cs="Trebuchet MS"/>
          <w:sz w:val="24"/>
          <w:szCs w:val="24"/>
        </w:rPr>
        <w:t>My student, ____________________, has permiss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ion to attend the audition for [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>S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HOW TITLE], [DATE], from [START TIME]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 to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[END TIME]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 at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[LOCATION]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. I understand that, if chosen for the play, my student may need to attend rehearsal from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[START TIME]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 to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[END TIME]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, Monday through Friday. They will also need to be available for performances on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[PERFORMANCE DAY]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>. I understand that students will not be excused from rehearsals or performances for practices, appointments, etc., but must keep the week completely free for this residency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 xml:space="preserve"> week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>.</w:t>
      </w:r>
    </w:p>
    <w:p xmlns:wp14="http://schemas.microsoft.com/office/word/2010/wordml" w:rsidRPr="00335F45" w:rsidR="00B224BC" w:rsidP="70B8C2DE" w:rsidRDefault="00B224BC" w14:paraId="6A05A809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224BC" w14:paraId="41C8F396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B224BC" w:rsidP="70B8C2DE" w:rsidRDefault="00B224BC" w14:paraId="1FA72B7C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  <w:r w:rsidRPr="70B8C2DE" w:rsidR="00B224BC">
        <w:rPr>
          <w:rFonts w:ascii="Trebuchet MS" w:hAnsi="Trebuchet MS" w:eastAsia="Trebuchet MS" w:cs="Trebuchet MS"/>
          <w:sz w:val="24"/>
          <w:szCs w:val="24"/>
        </w:rPr>
        <w:t xml:space="preserve">Parent </w:t>
      </w:r>
      <w:r w:rsidRPr="70B8C2DE" w:rsidR="00BC100D">
        <w:rPr>
          <w:rFonts w:ascii="Trebuchet MS" w:hAnsi="Trebuchet MS" w:eastAsia="Trebuchet MS" w:cs="Trebuchet MS"/>
          <w:sz w:val="24"/>
          <w:szCs w:val="24"/>
        </w:rPr>
        <w:t>/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>Guardian Signature _____________________</w:t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00335F45" w:rsidR="00C114C1">
        <w:rPr>
          <w:rFonts w:ascii="Helvetica" w:hAnsi="Helvetica" w:cs="Arial"/>
          <w:sz w:val="24"/>
          <w:szCs w:val="24"/>
        </w:rPr>
        <w:softHyphen/>
      </w:r>
      <w:r w:rsidRPr="70B8C2DE" w:rsidR="00C114C1">
        <w:rPr>
          <w:rFonts w:ascii="Trebuchet MS" w:hAnsi="Trebuchet MS" w:eastAsia="Trebuchet MS" w:cs="Trebuchet MS"/>
          <w:sz w:val="24"/>
          <w:szCs w:val="24"/>
        </w:rPr>
        <w:softHyphen/>
        <w:t>_____________________</w:t>
      </w:r>
      <w:r w:rsidRPr="70B8C2DE" w:rsidR="00B224BC">
        <w:rPr>
          <w:rFonts w:ascii="Trebuchet MS" w:hAnsi="Trebuchet MS" w:eastAsia="Trebuchet MS" w:cs="Trebuchet MS"/>
          <w:sz w:val="24"/>
          <w:szCs w:val="24"/>
        </w:rPr>
        <w:t>___</w:t>
      </w:r>
    </w:p>
    <w:p xmlns:wp14="http://schemas.microsoft.com/office/word/2010/wordml" w:rsidRPr="00335F45" w:rsidR="00C114C1" w:rsidP="70B8C2DE" w:rsidRDefault="00C114C1" w14:paraId="72A3D3EC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C114C1" w:rsidP="70B8C2DE" w:rsidRDefault="00C114C1" w14:paraId="0D0B940D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C114C1" w:rsidP="70B8C2DE" w:rsidRDefault="00C114C1" w14:paraId="0E27B00A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xmlns:wp14="http://schemas.microsoft.com/office/word/2010/wordml" w:rsidRPr="00335F45" w:rsidR="00C114C1" w:rsidP="70B8C2DE" w:rsidRDefault="00C114C1" w14:paraId="6205741B" wp14:textId="77777777" wp14:noSpellErr="1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  <w:r w:rsidRPr="70B8C2DE" w:rsidR="00C114C1">
        <w:rPr>
          <w:rFonts w:ascii="Trebuchet MS" w:hAnsi="Trebuchet MS" w:eastAsia="Trebuchet MS" w:cs="Trebuchet MS"/>
          <w:sz w:val="24"/>
          <w:szCs w:val="24"/>
        </w:rPr>
        <w:t>Emergency Contact Phone Number _______________________________________</w:t>
      </w:r>
    </w:p>
    <w:p xmlns:wp14="http://schemas.microsoft.com/office/word/2010/wordml" w:rsidRPr="00335F45" w:rsidR="00B224BC" w:rsidP="70B8C2DE" w:rsidRDefault="00B224BC" w14:paraId="60061E4C" wp14:textId="77777777" wp14:noSpellErr="1">
      <w:pPr>
        <w:rPr>
          <w:rFonts w:ascii="Trebuchet MS" w:hAnsi="Trebuchet MS" w:eastAsia="Trebuchet MS" w:cs="Trebuchet MS"/>
        </w:rPr>
      </w:pPr>
    </w:p>
    <w:p xmlns:wp14="http://schemas.microsoft.com/office/word/2010/wordml" w:rsidRPr="00335F45" w:rsidR="00B224BC" w:rsidP="70B8C2DE" w:rsidRDefault="00B224BC" w14:paraId="4B94D5A5" wp14:textId="77777777" wp14:noSpellErr="1">
      <w:pPr>
        <w:rPr>
          <w:rFonts w:ascii="Trebuchet MS" w:hAnsi="Trebuchet MS" w:eastAsia="Trebuchet MS" w:cs="Trebuchet MS"/>
        </w:rPr>
      </w:pPr>
    </w:p>
    <w:p xmlns:wp14="http://schemas.microsoft.com/office/word/2010/wordml" w:rsidRPr="00335F45" w:rsidR="00B224BC" w:rsidP="70B8C2DE" w:rsidRDefault="00B224BC" w14:paraId="3644F996" wp14:textId="77777777" wp14:noSpellErr="1">
      <w:pPr>
        <w:jc w:val="center"/>
        <w:rPr>
          <w:rFonts w:ascii="Trebuchet MS" w:hAnsi="Trebuchet MS" w:eastAsia="Trebuchet MS" w:cs="Trebuchet MS"/>
          <w:sz w:val="24"/>
          <w:szCs w:val="24"/>
        </w:rPr>
      </w:pPr>
      <w:r w:rsidRPr="70B8C2DE" w:rsidR="00B224BC">
        <w:rPr>
          <w:rFonts w:ascii="Trebuchet MS" w:hAnsi="Trebuchet MS" w:eastAsia="Trebuchet MS" w:cs="Trebuchet MS"/>
          <w:sz w:val="24"/>
          <w:szCs w:val="24"/>
        </w:rPr>
        <w:t>**TO BE USED IF YOU WISH—NOT A REQUIREMENT OF MCT**</w:t>
      </w:r>
    </w:p>
    <w:p xmlns:wp14="http://schemas.microsoft.com/office/word/2010/wordml" w:rsidR="00B224BC" w:rsidP="00B224BC" w:rsidRDefault="00B224BC" w14:paraId="3DEEC669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B224BC" w:rsidP="00B224BC" w:rsidRDefault="00B224BC" w14:paraId="3656B9AB" wp14:textId="77777777">
      <w:pPr>
        <w:rPr>
          <w:rFonts w:ascii="Arial" w:hAnsi="Arial" w:cs="Arial"/>
        </w:rPr>
      </w:pPr>
    </w:p>
    <w:p xmlns:wp14="http://schemas.microsoft.com/office/word/2010/wordml" w:rsidR="00B224BC" w:rsidP="00B224BC" w:rsidRDefault="00B224BC" w14:paraId="45FB0818" wp14:textId="77777777">
      <w:pPr>
        <w:rPr>
          <w:rFonts w:ascii="Arial" w:hAnsi="Arial" w:cs="Arial"/>
        </w:rPr>
      </w:pPr>
    </w:p>
    <w:p xmlns:wp14="http://schemas.microsoft.com/office/word/2010/wordml" w:rsidRPr="00B224BC" w:rsidR="00B224BC" w:rsidP="00B224BC" w:rsidRDefault="00B224BC" w14:paraId="049F31CB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B224BC" w:rsidR="00B224BC" w:rsidP="00B224BC" w:rsidRDefault="00B224BC" w14:paraId="53128261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B224BC" w:rsidR="007F71F1" w:rsidP="00B224BC" w:rsidRDefault="007F71F1" w14:paraId="62486C05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Pr="00B224BC" w:rsidR="007F71F1" w:rsidSect="00B224BC">
      <w:pgSz w:w="12240" w:h="15840" w:orient="portrait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51209" w:rsidP="00B224BC" w:rsidRDefault="00051209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51209" w:rsidP="00B224BC" w:rsidRDefault="00051209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51209" w:rsidP="00B224BC" w:rsidRDefault="00051209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51209" w:rsidP="00B224BC" w:rsidRDefault="00051209" w14:paraId="4DDBEF0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BC"/>
    <w:rsid w:val="00003DDC"/>
    <w:rsid w:val="0002067D"/>
    <w:rsid w:val="00051209"/>
    <w:rsid w:val="000D0007"/>
    <w:rsid w:val="001139CE"/>
    <w:rsid w:val="0016211C"/>
    <w:rsid w:val="001D4500"/>
    <w:rsid w:val="002F12FE"/>
    <w:rsid w:val="00335F45"/>
    <w:rsid w:val="003F5EC7"/>
    <w:rsid w:val="00401E02"/>
    <w:rsid w:val="0047012E"/>
    <w:rsid w:val="004815B8"/>
    <w:rsid w:val="005204DD"/>
    <w:rsid w:val="0059763A"/>
    <w:rsid w:val="005C6277"/>
    <w:rsid w:val="00612B5A"/>
    <w:rsid w:val="00647198"/>
    <w:rsid w:val="006826EB"/>
    <w:rsid w:val="006C4839"/>
    <w:rsid w:val="006E380A"/>
    <w:rsid w:val="006F3B1B"/>
    <w:rsid w:val="007258A1"/>
    <w:rsid w:val="00775013"/>
    <w:rsid w:val="007810F5"/>
    <w:rsid w:val="007F71F1"/>
    <w:rsid w:val="00821D70"/>
    <w:rsid w:val="008416B9"/>
    <w:rsid w:val="00890BA7"/>
    <w:rsid w:val="00A35B6B"/>
    <w:rsid w:val="00AF7C33"/>
    <w:rsid w:val="00B03696"/>
    <w:rsid w:val="00B2146D"/>
    <w:rsid w:val="00B224BC"/>
    <w:rsid w:val="00B30DD8"/>
    <w:rsid w:val="00BC100D"/>
    <w:rsid w:val="00BC5B1C"/>
    <w:rsid w:val="00BC77C3"/>
    <w:rsid w:val="00C114C1"/>
    <w:rsid w:val="00C216E4"/>
    <w:rsid w:val="00D05CDF"/>
    <w:rsid w:val="00D83252"/>
    <w:rsid w:val="00DB4C80"/>
    <w:rsid w:val="00F324F4"/>
    <w:rsid w:val="00F9532E"/>
    <w:rsid w:val="00FA0102"/>
    <w:rsid w:val="00FF0C55"/>
    <w:rsid w:val="70B8C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E1139"/>
  <w15:chartTrackingRefBased/>
  <w15:docId w15:val="{07B76DE0-AFCB-4EF8-A9C8-7C59CC9951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0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24BC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24BC"/>
    <w:pPr>
      <w:spacing w:after="0" w:line="240" w:lineRule="auto"/>
      <w:jc w:val="center"/>
    </w:pPr>
    <w:rPr>
      <w:rFonts w:ascii="Arial" w:hAnsi="Arial" w:eastAsia="Times New Roman" w:cs="Arial"/>
      <w:sz w:val="56"/>
      <w:szCs w:val="24"/>
    </w:rPr>
  </w:style>
  <w:style w:type="character" w:styleId="TitleChar" w:customStyle="1">
    <w:name w:val="Title Char"/>
    <w:link w:val="Title"/>
    <w:rsid w:val="00B224BC"/>
    <w:rPr>
      <w:rFonts w:ascii="Arial" w:hAnsi="Arial" w:eastAsia="Times New Roman" w:cs="Arial"/>
      <w:sz w:val="56"/>
      <w:szCs w:val="24"/>
    </w:rPr>
  </w:style>
  <w:style w:type="character" w:styleId="Heading1Char" w:customStyle="1">
    <w:name w:val="Heading 1 Char"/>
    <w:link w:val="Heading1"/>
    <w:rsid w:val="00B224BC"/>
    <w:rPr>
      <w:rFonts w:ascii="Arial" w:hAnsi="Arial" w:eastAsia="Times New Roman" w:cs="Arial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B224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24BC"/>
  </w:style>
  <w:style w:type="paragraph" w:styleId="Footer">
    <w:name w:val="footer"/>
    <w:basedOn w:val="Normal"/>
    <w:link w:val="FooterChar"/>
    <w:unhideWhenUsed/>
    <w:rsid w:val="00B224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B224BC"/>
  </w:style>
  <w:style w:type="paragraph" w:styleId="BalloonText">
    <w:name w:val="Balloon Text"/>
    <w:basedOn w:val="Normal"/>
    <w:link w:val="BalloonTextChar"/>
    <w:uiPriority w:val="99"/>
    <w:semiHidden/>
    <w:unhideWhenUsed/>
    <w:rsid w:val="00B2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2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Missoula Children's Theatre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hchapin</dc:creator>
  <keywords/>
  <lastModifiedBy>Jonna Michelson</lastModifiedBy>
  <revision>4</revision>
  <lastPrinted>2014-03-12T22:35:00.0000000Z</lastPrinted>
  <dcterms:created xsi:type="dcterms:W3CDTF">2024-09-09T17:47:00.0000000Z</dcterms:created>
  <dcterms:modified xsi:type="dcterms:W3CDTF">2024-09-09T17:48:03.3012635Z</dcterms:modified>
</coreProperties>
</file>